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0D" w:rsidRDefault="0022710D" w:rsidP="00A57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244D" w:rsidRPr="00A57E08" w:rsidRDefault="00A57E08" w:rsidP="00A57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7E08">
        <w:rPr>
          <w:rFonts w:ascii="Times New Roman" w:hAnsi="Times New Roman" w:cs="Times New Roman"/>
          <w:b/>
          <w:sz w:val="28"/>
        </w:rPr>
        <w:t>ЛЕТО КРАСНО</w:t>
      </w:r>
      <w:r>
        <w:rPr>
          <w:rFonts w:ascii="Times New Roman" w:hAnsi="Times New Roman" w:cs="Times New Roman"/>
          <w:b/>
          <w:sz w:val="28"/>
        </w:rPr>
        <w:t>Е</w:t>
      </w:r>
      <w:r w:rsidRPr="00A57E08">
        <w:rPr>
          <w:rFonts w:ascii="Times New Roman" w:hAnsi="Times New Roman" w:cs="Times New Roman"/>
          <w:b/>
          <w:sz w:val="28"/>
        </w:rPr>
        <w:t xml:space="preserve"> – ПРЕКРАСНОЕ!</w:t>
      </w:r>
    </w:p>
    <w:p w:rsidR="00A57E08" w:rsidRDefault="00A57E08" w:rsidP="00A57E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7E08" w:rsidRDefault="00A57E08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наступило долгожданное яркое солнечное лето!</w:t>
      </w:r>
    </w:p>
    <w:p w:rsidR="00A57E08" w:rsidRDefault="00A57E08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Воспитанники детского сада № 23 «Звездочка» радостно открыли летний оздоровительный период праздником «Лето красное – прекрасное!»</w:t>
      </w:r>
    </w:p>
    <w:p w:rsidR="00A57E08" w:rsidRDefault="00A57E08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к детям пришли веселые сказочные герои: Незнайка и Лето Красное. В этом принимали участие студенты Ирбитского гуманитарного колледжа Е.Н. Норицына и С.А. Клещева.</w:t>
      </w:r>
    </w:p>
    <w:p w:rsidR="00A57E08" w:rsidRDefault="00A57E08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помогли Незнайке отгадать загадки и разыскать Лето. Весело исполняли песни, хоровод и танцы. Все получили заряд бодрости и отличного настроения!</w:t>
      </w:r>
    </w:p>
    <w:p w:rsidR="0022710D" w:rsidRDefault="0022710D" w:rsidP="00227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Pr="0022710D" w:rsidRDefault="0022710D" w:rsidP="002271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22710D">
        <w:rPr>
          <w:rFonts w:ascii="Times New Roman" w:hAnsi="Times New Roman" w:cs="Times New Roman"/>
          <w:b/>
          <w:i/>
          <w:sz w:val="28"/>
        </w:rPr>
        <w:t>Общий танец «Как живешь?»</w:t>
      </w: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514085" cy="2632841"/>
            <wp:effectExtent l="0" t="0" r="0" b="0"/>
            <wp:docPr id="8" name="Рисунок 7" descr="IMG-2019060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7-WA003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537" cy="264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10D" w:rsidRDefault="0022710D" w:rsidP="0022710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7706CA" w:rsidRPr="0022710D" w:rsidRDefault="00636A62" w:rsidP="0022710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«Светит солнышко для всех</w:t>
      </w:r>
      <w:r w:rsidR="0022710D" w:rsidRPr="0022710D">
        <w:rPr>
          <w:rFonts w:ascii="Times New Roman" w:hAnsi="Times New Roman" w:cs="Times New Roman"/>
          <w:b/>
          <w:i/>
          <w:sz w:val="28"/>
        </w:rPr>
        <w:t>» группа «Фантазёры»</w:t>
      </w:r>
      <w:r w:rsidR="0022710D" w:rsidRPr="0022710D">
        <w:rPr>
          <w:rFonts w:ascii="Times New Roman" w:hAnsi="Times New Roman" w:cs="Times New Roman"/>
          <w:b/>
          <w:i/>
          <w:noProof/>
          <w:sz w:val="28"/>
        </w:rPr>
        <w:t xml:space="preserve"> </w:t>
      </w:r>
    </w:p>
    <w:p w:rsidR="007706CA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125095</wp:posOffset>
            </wp:positionV>
            <wp:extent cx="3404870" cy="2546350"/>
            <wp:effectExtent l="0" t="0" r="0" b="0"/>
            <wp:wrapThrough wrapText="bothSides">
              <wp:wrapPolygon edited="0">
                <wp:start x="0" y="0"/>
                <wp:lineTo x="0" y="21492"/>
                <wp:lineTo x="21511" y="21492"/>
                <wp:lineTo x="21511" y="0"/>
                <wp:lineTo x="0" y="0"/>
              </wp:wrapPolygon>
            </wp:wrapThrough>
            <wp:docPr id="9" name="Рисунок 6" descr="IMG-2019060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7-WA003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22710D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22710D" w:rsidRDefault="0022710D" w:rsidP="0022710D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97644" w:rsidRDefault="00697644" w:rsidP="0022710D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97644" w:rsidRDefault="00697644" w:rsidP="0022710D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7706CA" w:rsidRPr="0022710D" w:rsidRDefault="0022710D" w:rsidP="0022710D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2710D">
        <w:rPr>
          <w:rFonts w:ascii="Times New Roman" w:hAnsi="Times New Roman" w:cs="Times New Roman"/>
          <w:b/>
          <w:i/>
          <w:sz w:val="28"/>
        </w:rPr>
        <w:lastRenderedPageBreak/>
        <w:t>«Песенка-чудесенка» группа «Теремок»</w:t>
      </w:r>
    </w:p>
    <w:p w:rsidR="0022710D" w:rsidRDefault="007706CA" w:rsidP="00227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73821" cy="2530276"/>
            <wp:effectExtent l="0" t="0" r="0" b="0"/>
            <wp:docPr id="6" name="Рисунок 5" descr="IMG-201906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7-WA003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1145" cy="254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10D" w:rsidRDefault="0022710D" w:rsidP="0022710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</w:p>
    <w:p w:rsidR="007706CA" w:rsidRPr="0022710D" w:rsidRDefault="00697644" w:rsidP="0022710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DF4F085" wp14:editId="58BBEE44">
            <wp:simplePos x="0" y="0"/>
            <wp:positionH relativeFrom="column">
              <wp:posOffset>480060</wp:posOffset>
            </wp:positionH>
            <wp:positionV relativeFrom="paragraph">
              <wp:posOffset>204470</wp:posOffset>
            </wp:positionV>
            <wp:extent cx="3940810" cy="2851150"/>
            <wp:effectExtent l="0" t="0" r="0" b="0"/>
            <wp:wrapThrough wrapText="bothSides">
              <wp:wrapPolygon edited="0">
                <wp:start x="0" y="0"/>
                <wp:lineTo x="0" y="21504"/>
                <wp:lineTo x="21510" y="21504"/>
                <wp:lineTo x="21510" y="0"/>
                <wp:lineTo x="0" y="0"/>
              </wp:wrapPolygon>
            </wp:wrapThrough>
            <wp:docPr id="2" name="Рисунок 1" descr="IMG-201906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7-WA00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6CA" w:rsidRPr="0022710D">
        <w:rPr>
          <w:rFonts w:ascii="Times New Roman" w:hAnsi="Times New Roman" w:cs="Times New Roman"/>
          <w:b/>
          <w:i/>
          <w:sz w:val="28"/>
        </w:rPr>
        <w:t>«Пляска с платочками» группа «Радуга»</w:t>
      </w:r>
    </w:p>
    <w:p w:rsidR="007706CA" w:rsidRDefault="007706CA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706CA" w:rsidRDefault="007706CA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706CA" w:rsidRDefault="007706CA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2710D" w:rsidRDefault="0022710D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36A62" w:rsidRDefault="00636A62" w:rsidP="0022710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</w:rPr>
      </w:pPr>
    </w:p>
    <w:p w:rsidR="00636A62" w:rsidRDefault="00636A62" w:rsidP="0022710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</w:rPr>
      </w:pPr>
    </w:p>
    <w:p w:rsidR="00636A62" w:rsidRDefault="00697644" w:rsidP="006976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</w:rPr>
        <w:drawing>
          <wp:anchor distT="0" distB="0" distL="114300" distR="114300" simplePos="0" relativeHeight="251660288" behindDoc="0" locked="0" layoutInCell="1" allowOverlap="1" wp14:anchorId="481A7610" wp14:editId="3A302BBD">
            <wp:simplePos x="0" y="0"/>
            <wp:positionH relativeFrom="column">
              <wp:posOffset>165100</wp:posOffset>
            </wp:positionH>
            <wp:positionV relativeFrom="paragraph">
              <wp:posOffset>121285</wp:posOffset>
            </wp:positionV>
            <wp:extent cx="3294380" cy="2234565"/>
            <wp:effectExtent l="0" t="0" r="0" b="0"/>
            <wp:wrapThrough wrapText="bothSides">
              <wp:wrapPolygon edited="0">
                <wp:start x="0" y="0"/>
                <wp:lineTo x="0" y="21361"/>
                <wp:lineTo x="21483" y="21361"/>
                <wp:lineTo x="21483" y="0"/>
                <wp:lineTo x="0" y="0"/>
              </wp:wrapPolygon>
            </wp:wrapThrough>
            <wp:docPr id="1" name="Рисунок 0" descr="IMG-201906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7-WA001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6CA" w:rsidRPr="0022710D" w:rsidRDefault="007706CA" w:rsidP="0022710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</w:rPr>
      </w:pPr>
      <w:r w:rsidRPr="0022710D">
        <w:rPr>
          <w:rFonts w:ascii="Times New Roman" w:hAnsi="Times New Roman" w:cs="Times New Roman"/>
          <w:b/>
          <w:i/>
          <w:sz w:val="28"/>
        </w:rPr>
        <w:t>Хоровод «Мы на луг ходили»  группа «Цветные ладошки»</w:t>
      </w:r>
    </w:p>
    <w:p w:rsidR="007706CA" w:rsidRDefault="007706CA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36A62" w:rsidRDefault="00636A62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36A62" w:rsidRDefault="00636A62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36A62" w:rsidRDefault="00636A62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36A62" w:rsidRDefault="00636A62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36A62" w:rsidRPr="00A57E08" w:rsidRDefault="00636A62" w:rsidP="00A5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636A62" w:rsidRPr="00A57E08" w:rsidSect="00227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E08"/>
    <w:rsid w:val="0022710D"/>
    <w:rsid w:val="0055244D"/>
    <w:rsid w:val="005D6918"/>
    <w:rsid w:val="00636A62"/>
    <w:rsid w:val="00697644"/>
    <w:rsid w:val="007706CA"/>
    <w:rsid w:val="00A57E08"/>
    <w:rsid w:val="00A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Admn</cp:lastModifiedBy>
  <cp:revision>8</cp:revision>
  <dcterms:created xsi:type="dcterms:W3CDTF">2019-06-11T08:36:00Z</dcterms:created>
  <dcterms:modified xsi:type="dcterms:W3CDTF">2019-06-13T09:40:00Z</dcterms:modified>
</cp:coreProperties>
</file>